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75602" w14:textId="77777777" w:rsidR="00040054" w:rsidRDefault="00040054" w:rsidP="00040054">
      <w:pPr>
        <w:spacing w:before="161" w:after="165" w:line="240" w:lineRule="auto"/>
        <w:jc w:val="center"/>
        <w:outlineLvl w:val="0"/>
        <w:rPr>
          <w:rFonts w:ascii="Helvetica" w:eastAsia="Times New Roman" w:hAnsi="Helvetica" w:cs="Helvetica"/>
          <w:b/>
          <w:color w:val="943634" w:themeColor="accent2" w:themeShade="BF"/>
          <w:kern w:val="36"/>
          <w:sz w:val="40"/>
          <w:szCs w:val="36"/>
          <w:lang w:eastAsia="es-AR"/>
        </w:rPr>
      </w:pPr>
    </w:p>
    <w:p w14:paraId="092D9A35" w14:textId="5F2C4D27" w:rsidR="00EF0BA5" w:rsidRPr="009A0B28" w:rsidRDefault="00EF0BA5" w:rsidP="009A0B28">
      <w:pPr>
        <w:spacing w:before="161" w:after="165" w:line="240" w:lineRule="auto"/>
        <w:jc w:val="center"/>
        <w:outlineLvl w:val="0"/>
        <w:rPr>
          <w:rFonts w:ascii="Helvetica" w:eastAsia="Times New Roman" w:hAnsi="Helvetica" w:cs="Helvetica"/>
          <w:b/>
          <w:color w:val="943634" w:themeColor="accent2" w:themeShade="BF"/>
          <w:kern w:val="36"/>
          <w:sz w:val="36"/>
          <w:szCs w:val="36"/>
          <w:lang w:eastAsia="es-AR"/>
        </w:rPr>
      </w:pPr>
      <w:r w:rsidRPr="00040054">
        <w:rPr>
          <w:rFonts w:ascii="Helvetica" w:eastAsia="Times New Roman" w:hAnsi="Helvetica" w:cs="Helvetica"/>
          <w:b/>
          <w:color w:val="943634" w:themeColor="accent2" w:themeShade="BF"/>
          <w:kern w:val="36"/>
          <w:sz w:val="36"/>
          <w:szCs w:val="36"/>
          <w:lang w:eastAsia="es-AR"/>
        </w:rPr>
        <w:t>Oferta Laboral</w:t>
      </w:r>
    </w:p>
    <w:p w14:paraId="3581A21F" w14:textId="77777777" w:rsidR="00EF0BA5" w:rsidRDefault="00EF0BA5" w:rsidP="00EF0BA5">
      <w:pPr>
        <w:spacing w:after="0" w:line="240" w:lineRule="auto"/>
        <w:textAlignment w:val="center"/>
        <w:rPr>
          <w:rFonts w:ascii="Helvetica" w:eastAsia="Times New Roman" w:hAnsi="Helvetica" w:cs="Helvetica"/>
          <w:color w:val="212121"/>
          <w:sz w:val="24"/>
          <w:szCs w:val="24"/>
          <w:lang w:eastAsia="es-AR"/>
        </w:rPr>
      </w:pPr>
    </w:p>
    <w:p w14:paraId="493541F3" w14:textId="77777777" w:rsidR="00EF0BA5" w:rsidRPr="00EF0BA5" w:rsidRDefault="00EF0BA5" w:rsidP="00EF0BA5">
      <w:pPr>
        <w:spacing w:after="0" w:line="240" w:lineRule="auto"/>
        <w:textAlignment w:val="center"/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</w:pPr>
    </w:p>
    <w:p w14:paraId="1B2FD415" w14:textId="427516FA" w:rsidR="00EF0BA5" w:rsidRPr="00EF0BA5" w:rsidRDefault="00EF0BA5" w:rsidP="00EF0BA5">
      <w:pPr>
        <w:spacing w:after="0" w:line="240" w:lineRule="auto"/>
        <w:textAlignment w:val="center"/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</w:pPr>
      <w:r w:rsidRPr="00EF0BA5"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  <w:t>-</w:t>
      </w:r>
      <w:r w:rsidR="009A0B28"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  <w:t>Posición</w:t>
      </w:r>
    </w:p>
    <w:p w14:paraId="14E7E413" w14:textId="77777777" w:rsidR="00EF0BA5" w:rsidRPr="00EF0BA5" w:rsidRDefault="005F448B" w:rsidP="00EF0BA5">
      <w:pPr>
        <w:spacing w:after="0" w:line="240" w:lineRule="auto"/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shd w:val="clear" w:color="auto" w:fill="FFFFFF"/>
          <w:lang w:eastAsia="es-AR"/>
        </w:rPr>
      </w:pPr>
      <w:r>
        <w:rPr>
          <w:rFonts w:ascii="Helvetica" w:eastAsia="Times New Roman" w:hAnsi="Helvetica" w:cs="Helvetica"/>
          <w:noProof/>
          <w:color w:val="808080" w:themeColor="background1" w:themeShade="80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5518D" wp14:editId="042641DA">
                <wp:simplePos x="0" y="0"/>
                <wp:positionH relativeFrom="column">
                  <wp:posOffset>48895</wp:posOffset>
                </wp:positionH>
                <wp:positionV relativeFrom="paragraph">
                  <wp:posOffset>33655</wp:posOffset>
                </wp:positionV>
                <wp:extent cx="5309870" cy="345440"/>
                <wp:effectExtent l="5080" t="13335" r="9525" b="1270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74AF3" w14:textId="5232099B" w:rsidR="005A2BE5" w:rsidRDefault="00CB7EF0" w:rsidP="005A2BE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Atención</w:t>
                            </w:r>
                            <w:r w:rsidR="00BE2443">
                              <w:rPr>
                                <w:lang w:val="es-ES"/>
                              </w:rPr>
                              <w:t xml:space="preserve"> Al cliente</w:t>
                            </w:r>
                          </w:p>
                          <w:p w14:paraId="364349C8" w14:textId="77777777" w:rsidR="005A2BE5" w:rsidRDefault="005A2BE5" w:rsidP="005A2BE5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E726116" w14:textId="77777777" w:rsidR="005A2BE5" w:rsidRDefault="005A2BE5" w:rsidP="005A2BE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551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85pt;margin-top:2.65pt;width:418.1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">
                <v:textbox>
                  <w:txbxContent>
                    <w:p w14:paraId="7A374AF3" w14:textId="5232099B" w:rsidR="005A2BE5" w:rsidRDefault="00CB7EF0" w:rsidP="005A2BE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Atención</w:t>
                      </w:r>
                      <w:r w:rsidR="00BE2443">
                        <w:rPr>
                          <w:lang w:val="es-ES"/>
                        </w:rPr>
                        <w:t xml:space="preserve"> Al cliente</w:t>
                      </w:r>
                    </w:p>
                    <w:p w14:paraId="364349C8" w14:textId="77777777" w:rsidR="005A2BE5" w:rsidRDefault="005A2BE5" w:rsidP="005A2BE5">
                      <w:pPr>
                        <w:rPr>
                          <w:lang w:val="es-ES"/>
                        </w:rPr>
                      </w:pPr>
                    </w:p>
                    <w:p w14:paraId="4E726116" w14:textId="77777777" w:rsidR="005A2BE5" w:rsidRDefault="005A2BE5" w:rsidP="005A2BE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BA5" w:rsidRPr="00EF0BA5"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shd w:val="clear" w:color="auto" w:fill="FFFFFF"/>
          <w:lang w:eastAsia="es-AR"/>
        </w:rPr>
        <w:t> </w:t>
      </w:r>
    </w:p>
    <w:p w14:paraId="1F257A75" w14:textId="77777777" w:rsidR="00EF0BA5" w:rsidRPr="00EF0BA5" w:rsidRDefault="00EF0BA5" w:rsidP="00EF0BA5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es-AR"/>
        </w:rPr>
      </w:pPr>
    </w:p>
    <w:p w14:paraId="7BD78DE7" w14:textId="77777777" w:rsidR="005A2BE5" w:rsidRDefault="005A2BE5" w:rsidP="00EF0BA5">
      <w:pPr>
        <w:spacing w:after="150" w:line="240" w:lineRule="auto"/>
        <w:textAlignment w:val="center"/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</w:pPr>
    </w:p>
    <w:p w14:paraId="176BC7FD" w14:textId="2D7282C8" w:rsidR="00EF0BA5" w:rsidRPr="00EF0BA5" w:rsidRDefault="00EF0BA5" w:rsidP="00EF0BA5">
      <w:pPr>
        <w:spacing w:after="150" w:line="240" w:lineRule="auto"/>
        <w:textAlignment w:val="center"/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</w:pPr>
      <w:r w:rsidRPr="00EF0BA5"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  <w:t xml:space="preserve">-Descripción del </w:t>
      </w:r>
      <w:r w:rsidR="009A0B28"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  <w:t>empleo</w:t>
      </w:r>
    </w:p>
    <w:p w14:paraId="1CE3EC23" w14:textId="77777777" w:rsidR="00EF0BA5" w:rsidRDefault="00EF0BA5" w:rsidP="00EF0BA5">
      <w:pPr>
        <w:spacing w:after="150" w:line="240" w:lineRule="auto"/>
        <w:textAlignment w:val="center"/>
        <w:rPr>
          <w:rFonts w:ascii="Helvetica" w:eastAsia="Times New Roman" w:hAnsi="Helvetica" w:cs="Helvetica"/>
          <w:color w:val="212121"/>
          <w:sz w:val="24"/>
          <w:szCs w:val="24"/>
          <w:lang w:eastAsia="es-AR"/>
        </w:rPr>
      </w:pPr>
    </w:p>
    <w:p w14:paraId="6EE6A92B" w14:textId="625DA1B9" w:rsidR="00EF0BA5" w:rsidRPr="00EF0BA5" w:rsidRDefault="00CB7EF0" w:rsidP="00EF0BA5">
      <w:pPr>
        <w:spacing w:after="150" w:line="240" w:lineRule="auto"/>
        <w:textAlignment w:val="center"/>
        <w:rPr>
          <w:rFonts w:ascii="Helvetica" w:eastAsia="Times New Roman" w:hAnsi="Helvetica" w:cs="Helvetica"/>
          <w:color w:val="212121"/>
          <w:sz w:val="24"/>
          <w:szCs w:val="24"/>
          <w:lang w:eastAsia="es-AR"/>
        </w:rPr>
      </w:pP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es-AR"/>
        </w:rPr>
        <w:lastRenderedPageBreak/>
        <mc:AlternateContent>
          <mc:Choice Requires="wps">
            <w:drawing>
              <wp:inline distT="0" distB="0" distL="0" distR="0" wp14:anchorId="3D122C4B" wp14:editId="7D3A1D46">
                <wp:extent cx="5309870" cy="4624705"/>
                <wp:effectExtent l="0" t="0" r="24130" b="19050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462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6D37E" w14:textId="77777777" w:rsidR="00A106DA" w:rsidRDefault="00A106DA" w:rsidP="00A106DA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593" w:line="360" w:lineRule="auto"/>
                              <w:ind w:left="1417" w:right="162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BASQUET PASS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empresa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dedicada al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STREAMING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de Partidos Nacionales 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Internacionales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de Básquet a </w:t>
                            </w:r>
                            <w:r>
                              <w:t>través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de su plataforma virtual, se encuentra en la búsqueda de una persona para cubrir la posición de </w:t>
                            </w:r>
                            <w:r>
                              <w:rPr>
                                <w:b/>
                              </w:rPr>
                              <w:t xml:space="preserve">ATENCIÓN AL CLIENTE </w:t>
                            </w:r>
                            <w:r>
                              <w:t xml:space="preserve">local e internacional, con idioma portugués.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>Responsabilidades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: </w:t>
                            </w:r>
                          </w:p>
                          <w:p w14:paraId="7B0C71E5" w14:textId="77777777" w:rsidR="00A106DA" w:rsidRPr="00B303DB" w:rsidRDefault="00A106DA" w:rsidP="00A106DA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350" w:line="360" w:lineRule="auto"/>
                              <w:ind w:left="1444" w:right="156" w:firstLine="13"/>
                              <w:rPr>
                                <w:color w:val="000000"/>
                              </w:rPr>
                            </w:pPr>
                            <w:r w:rsidRPr="00B303DB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La persona que ocupe esta posición deberá ser capaz de </w:t>
                            </w:r>
                            <w:r w:rsidRPr="00B303DB">
                              <w:rPr>
                                <w:color w:val="000000"/>
                              </w:rPr>
                              <w:t>resolver consultas / reclamos de clientes Nacionales e Internacionales (Brasil) o potenciales clientes en las diferentes redes sociales de la empresa.  Altas, bajas de suscriptores a la plataforma.</w:t>
                            </w:r>
                          </w:p>
                          <w:p w14:paraId="277A5854" w14:textId="77777777" w:rsidR="00A106DA" w:rsidRPr="00B303DB" w:rsidRDefault="00A106DA" w:rsidP="00A106DA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350" w:line="360" w:lineRule="auto"/>
                              <w:ind w:left="1444" w:right="156" w:firstLine="13"/>
                              <w:rPr>
                                <w:color w:val="000000"/>
                              </w:rPr>
                            </w:pPr>
                            <w:r w:rsidRPr="00B303DB">
                              <w:rPr>
                                <w:color w:val="000000"/>
                              </w:rPr>
                              <w:t xml:space="preserve">Confección de reportes de Incidencias (Cantidad de altas, bajas, problemas de suscripción, conexión, transmisión, consultas generales). </w:t>
                            </w:r>
                          </w:p>
                          <w:p w14:paraId="1B9B44FE" w14:textId="77777777" w:rsidR="00A106DA" w:rsidRPr="00B303DB" w:rsidRDefault="00A106DA" w:rsidP="00A106DA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350" w:line="360" w:lineRule="auto"/>
                              <w:ind w:left="1444" w:right="156" w:firstLine="13"/>
                              <w:rPr>
                                <w:color w:val="000000"/>
                              </w:rPr>
                            </w:pPr>
                            <w:r w:rsidRPr="00B303DB">
                              <w:rPr>
                                <w:color w:val="000000"/>
                              </w:rPr>
                              <w:t>Atender y dar respuesta al cliente o potencial cliente externo por mail y en RRSS (Altas, bajas, doble suscripción, resolución de reclamos, derivación de consultas técnicas complejas a Departamento IT).</w:t>
                            </w:r>
                          </w:p>
                          <w:p w14:paraId="2EB279C6" w14:textId="77777777" w:rsidR="00A106DA" w:rsidRPr="00B303DB" w:rsidRDefault="00A106DA" w:rsidP="00A106DA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350" w:line="360" w:lineRule="auto"/>
                              <w:ind w:left="1444" w:right="156" w:firstLine="13"/>
                              <w:rPr>
                                <w:color w:val="000000"/>
                              </w:rPr>
                            </w:pPr>
                            <w:r w:rsidRPr="00B303DB">
                              <w:rPr>
                                <w:color w:val="000000"/>
                              </w:rPr>
                              <w:t>Realizar informe de incidencias del área.</w:t>
                            </w:r>
                          </w:p>
                          <w:p w14:paraId="0FF66EEF" w14:textId="77777777" w:rsidR="00A106DA" w:rsidRPr="00B303DB" w:rsidRDefault="00A106DA" w:rsidP="00A106DA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350" w:line="360" w:lineRule="auto"/>
                              <w:ind w:left="1444" w:right="156" w:firstLine="13"/>
                              <w:rPr>
                                <w:color w:val="000000"/>
                              </w:rPr>
                            </w:pPr>
                            <w:r w:rsidRPr="00B303DB">
                              <w:rPr>
                                <w:color w:val="000000"/>
                              </w:rPr>
                              <w:t>Transcripción al portugués en plataforma, home, y respuestas estructuradas.</w:t>
                            </w:r>
                          </w:p>
                          <w:p w14:paraId="7C0A7DAB" w14:textId="77777777" w:rsidR="00A106DA" w:rsidRDefault="00A106DA" w:rsidP="00A106DA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350" w:line="360" w:lineRule="auto"/>
                              <w:ind w:left="1444" w:right="156" w:firstLine="13"/>
                              <w:rPr>
                                <w:color w:val="121512"/>
                                <w:sz w:val="24"/>
                                <w:szCs w:val="24"/>
                              </w:rPr>
                            </w:pPr>
                            <w:r w:rsidRPr="00B303DB">
                              <w:rPr>
                                <w:color w:val="000000"/>
                              </w:rPr>
                              <w:t>Atender a clientes de la Store y derivar pedidos</w:t>
                            </w:r>
                            <w:r w:rsidRPr="00B303DB">
                              <w:rPr>
                                <w:color w:val="12151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2D097D" w14:textId="26780B10" w:rsidR="00A106DA" w:rsidRDefault="00A106DA" w:rsidP="00A106DA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350" w:line="360" w:lineRule="auto"/>
                              <w:ind w:left="1444" w:right="156" w:firstLine="13"/>
                              <w:rPr>
                                <w:color w:val="121512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121512"/>
                                <w:sz w:val="24"/>
                                <w:szCs w:val="24"/>
                                <w:u w:val="single"/>
                              </w:rPr>
                              <w:t>Requisitos:</w:t>
                            </w:r>
                            <w:r>
                              <w:rPr>
                                <w:color w:val="121512"/>
                                <w:sz w:val="24"/>
                                <w:szCs w:val="24"/>
                              </w:rPr>
                              <w:t>Al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121512"/>
                                <w:sz w:val="24"/>
                                <w:szCs w:val="24"/>
                              </w:rPr>
                              <w:t xml:space="preserve"> menos 1 año de experiencia en posiciones similares.</w:t>
                            </w:r>
                          </w:p>
                          <w:p w14:paraId="4F7BCD5B" w14:textId="1C885967" w:rsidR="00A106DA" w:rsidRDefault="00A106DA" w:rsidP="00A106DA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350" w:line="360" w:lineRule="auto"/>
                              <w:ind w:left="1444" w:right="156" w:firstLine="13"/>
                              <w:rPr>
                                <w:color w:val="1215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21512"/>
                                <w:sz w:val="24"/>
                                <w:szCs w:val="24"/>
                              </w:rPr>
                              <w:t xml:space="preserve">Nivel Intermedio </w:t>
                            </w:r>
                            <w:r w:rsidRPr="00B303DB">
                              <w:rPr>
                                <w:b/>
                                <w:color w:val="121512"/>
                                <w:sz w:val="24"/>
                                <w:szCs w:val="24"/>
                              </w:rPr>
                              <w:t xml:space="preserve">Avanzado de </w:t>
                            </w:r>
                            <w:proofErr w:type="gramStart"/>
                            <w:r w:rsidRPr="00B303DB">
                              <w:rPr>
                                <w:b/>
                                <w:color w:val="121512"/>
                                <w:sz w:val="24"/>
                                <w:szCs w:val="24"/>
                              </w:rPr>
                              <w:t>Portugués</w:t>
                            </w:r>
                            <w:proofErr w:type="gramEnd"/>
                            <w:r>
                              <w:rPr>
                                <w:color w:val="121512"/>
                                <w:sz w:val="24"/>
                                <w:szCs w:val="24"/>
                              </w:rPr>
                              <w:t xml:space="preserve">. Orientación al </w:t>
                            </w:r>
                            <w:proofErr w:type="spellStart"/>
                            <w:r>
                              <w:rPr>
                                <w:color w:val="121512"/>
                                <w:sz w:val="24"/>
                                <w:szCs w:val="24"/>
                              </w:rPr>
                              <w:t>cliente.Ser</w:t>
                            </w:r>
                            <w:proofErr w:type="spellEnd"/>
                            <w:r>
                              <w:rPr>
                                <w:color w:val="121512"/>
                                <w:sz w:val="24"/>
                                <w:szCs w:val="24"/>
                              </w:rPr>
                              <w:t xml:space="preserve"> estudiante o graduado de carreras relacionadas con la comunicación. Beneficios: Teletrabajo | </w:t>
                            </w:r>
                            <w:proofErr w:type="spellStart"/>
                            <w:r>
                              <w:rPr>
                                <w:color w:val="121512"/>
                                <w:sz w:val="24"/>
                                <w:szCs w:val="24"/>
                              </w:rPr>
                              <w:t>Gympass</w:t>
                            </w:r>
                            <w:proofErr w:type="spellEnd"/>
                            <w:r>
                              <w:rPr>
                                <w:color w:val="121512"/>
                                <w:sz w:val="24"/>
                                <w:szCs w:val="24"/>
                              </w:rPr>
                              <w:t xml:space="preserve"> | Descuentos en el CUI.</w:t>
                            </w:r>
                          </w:p>
                          <w:p w14:paraId="5B8207F4" w14:textId="77777777" w:rsidR="00A106DA" w:rsidRDefault="00A106DA" w:rsidP="00A106DA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350" w:line="360" w:lineRule="auto"/>
                              <w:ind w:right="156"/>
                              <w:rPr>
                                <w:color w:val="121512"/>
                                <w:sz w:val="24"/>
                                <w:szCs w:val="24"/>
                              </w:rPr>
                            </w:pPr>
                          </w:p>
                          <w:p w14:paraId="483C6E45" w14:textId="77777777" w:rsidR="00CB7EF0" w:rsidRDefault="00CB7EF0" w:rsidP="00CB7EF0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</w:p>
                          <w:p w14:paraId="515F167F" w14:textId="77777777" w:rsidR="00CB7EF0" w:rsidRDefault="00CB7EF0" w:rsidP="00CB7EF0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</w:p>
                          <w:p w14:paraId="47EEE046" w14:textId="77777777" w:rsidR="00CB7EF0" w:rsidRDefault="00CB7EF0" w:rsidP="00CB7EF0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</w:p>
                          <w:p w14:paraId="321ECAFA" w14:textId="77777777" w:rsidR="00CB7EF0" w:rsidRDefault="00CB7EF0" w:rsidP="00CB7EF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122C4B" id="Text Box 2" o:spid="_x0000_s1027" type="#_x0000_t202" style="width:418.1pt;height:36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">
                <v:textbox style="mso-fit-shape-to-text:t">
                  <w:txbxContent>
                    <w:p w14:paraId="60A6D37E" w14:textId="77777777" w:rsidR="00A106DA" w:rsidRDefault="00A106DA" w:rsidP="00A106D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593" w:line="360" w:lineRule="auto"/>
                        <w:ind w:left="1417" w:right="162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BASQUET PASS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empresa</w:t>
                      </w:r>
                      <w: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dedicada al</w:t>
                      </w:r>
                      <w:r>
                        <w:rPr>
                          <w:b/>
                          <w:color w:val="000000"/>
                        </w:rPr>
                        <w:t xml:space="preserve"> STREAMING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de Partidos Nacionales e</w:t>
                      </w:r>
                      <w: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Internacionales</w:t>
                      </w:r>
                      <w: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de Básquet a </w:t>
                      </w:r>
                      <w:r>
                        <w:t>través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de su plataforma virtual, se encuentra en la búsqueda de una persona para cubrir la posición de </w:t>
                      </w:r>
                      <w:r>
                        <w:rPr>
                          <w:b/>
                        </w:rPr>
                        <w:t xml:space="preserve">ATENCIÓN AL CLIENTE </w:t>
                      </w:r>
                      <w:r>
                        <w:t xml:space="preserve">local e internacional, con idioma portugués.  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u w:val="single"/>
                        </w:rPr>
                        <w:t>Responsabilidades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: </w:t>
                      </w:r>
                    </w:p>
                    <w:p w14:paraId="7B0C71E5" w14:textId="77777777" w:rsidR="00A106DA" w:rsidRPr="00B303DB" w:rsidRDefault="00A106DA" w:rsidP="00A106D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350" w:line="360" w:lineRule="auto"/>
                        <w:ind w:left="1444" w:right="156" w:firstLine="13"/>
                        <w:rPr>
                          <w:color w:val="000000"/>
                        </w:rPr>
                      </w:pPr>
                      <w:r w:rsidRPr="00B303DB">
                        <w:rPr>
                          <w:rFonts w:ascii="Arial" w:eastAsia="Arial" w:hAnsi="Arial" w:cs="Arial"/>
                          <w:color w:val="000000"/>
                        </w:rPr>
                        <w:t xml:space="preserve">La persona que ocupe esta posición deberá ser capaz de </w:t>
                      </w:r>
                      <w:r w:rsidRPr="00B303DB">
                        <w:rPr>
                          <w:color w:val="000000"/>
                        </w:rPr>
                        <w:t>resolver consultas / reclamos de clientes Nacionales e Internacionales (Brasil) o potenciales clientes en las diferentes redes sociales de la empresa.  Altas, bajas de suscriptores a la plataforma.</w:t>
                      </w:r>
                    </w:p>
                    <w:p w14:paraId="277A5854" w14:textId="77777777" w:rsidR="00A106DA" w:rsidRPr="00B303DB" w:rsidRDefault="00A106DA" w:rsidP="00A106D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350" w:line="360" w:lineRule="auto"/>
                        <w:ind w:left="1444" w:right="156" w:firstLine="13"/>
                        <w:rPr>
                          <w:color w:val="000000"/>
                        </w:rPr>
                      </w:pPr>
                      <w:r w:rsidRPr="00B303DB">
                        <w:rPr>
                          <w:color w:val="000000"/>
                        </w:rPr>
                        <w:t xml:space="preserve">Confección de reportes de Incidencias (Cantidad de altas, bajas, problemas de suscripción, conexión, transmisión, consultas generales). </w:t>
                      </w:r>
                    </w:p>
                    <w:p w14:paraId="1B9B44FE" w14:textId="77777777" w:rsidR="00A106DA" w:rsidRPr="00B303DB" w:rsidRDefault="00A106DA" w:rsidP="00A106D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350" w:line="360" w:lineRule="auto"/>
                        <w:ind w:left="1444" w:right="156" w:firstLine="13"/>
                        <w:rPr>
                          <w:color w:val="000000"/>
                        </w:rPr>
                      </w:pPr>
                      <w:r w:rsidRPr="00B303DB">
                        <w:rPr>
                          <w:color w:val="000000"/>
                        </w:rPr>
                        <w:t>Atender y dar respuesta al cliente o potencial cliente externo por mail y en RRSS (Altas, bajas, doble suscripción, resolución de reclamos, derivación de consultas técnicas complejas a Departamento IT).</w:t>
                      </w:r>
                    </w:p>
                    <w:p w14:paraId="2EB279C6" w14:textId="77777777" w:rsidR="00A106DA" w:rsidRPr="00B303DB" w:rsidRDefault="00A106DA" w:rsidP="00A106D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350" w:line="360" w:lineRule="auto"/>
                        <w:ind w:left="1444" w:right="156" w:firstLine="13"/>
                        <w:rPr>
                          <w:color w:val="000000"/>
                        </w:rPr>
                      </w:pPr>
                      <w:r w:rsidRPr="00B303DB">
                        <w:rPr>
                          <w:color w:val="000000"/>
                        </w:rPr>
                        <w:t>Realizar informe de incidencias del área.</w:t>
                      </w:r>
                    </w:p>
                    <w:p w14:paraId="0FF66EEF" w14:textId="77777777" w:rsidR="00A106DA" w:rsidRPr="00B303DB" w:rsidRDefault="00A106DA" w:rsidP="00A106D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350" w:line="360" w:lineRule="auto"/>
                        <w:ind w:left="1444" w:right="156" w:firstLine="13"/>
                        <w:rPr>
                          <w:color w:val="000000"/>
                        </w:rPr>
                      </w:pPr>
                      <w:r w:rsidRPr="00B303DB">
                        <w:rPr>
                          <w:color w:val="000000"/>
                        </w:rPr>
                        <w:t>Transcripción al portugués en plataforma, home, y respuestas estructuradas.</w:t>
                      </w:r>
                    </w:p>
                    <w:p w14:paraId="7C0A7DAB" w14:textId="77777777" w:rsidR="00A106DA" w:rsidRDefault="00A106DA" w:rsidP="00A106D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350" w:line="360" w:lineRule="auto"/>
                        <w:ind w:left="1444" w:right="156" w:firstLine="13"/>
                        <w:rPr>
                          <w:color w:val="121512"/>
                          <w:sz w:val="24"/>
                          <w:szCs w:val="24"/>
                        </w:rPr>
                      </w:pPr>
                      <w:r w:rsidRPr="00B303DB">
                        <w:rPr>
                          <w:color w:val="000000"/>
                        </w:rPr>
                        <w:t>Atender a clientes de la Store y derivar pedidos</w:t>
                      </w:r>
                      <w:r w:rsidRPr="00B303DB">
                        <w:rPr>
                          <w:color w:val="121512"/>
                          <w:sz w:val="24"/>
                          <w:szCs w:val="24"/>
                        </w:rPr>
                        <w:t>.</w:t>
                      </w:r>
                    </w:p>
                    <w:p w14:paraId="192D097D" w14:textId="26780B10" w:rsidR="00A106DA" w:rsidRDefault="00A106DA" w:rsidP="00A106D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350" w:line="360" w:lineRule="auto"/>
                        <w:ind w:left="1444" w:right="156" w:firstLine="13"/>
                        <w:rPr>
                          <w:color w:val="121512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color w:val="121512"/>
                          <w:sz w:val="24"/>
                          <w:szCs w:val="24"/>
                          <w:u w:val="single"/>
                        </w:rPr>
                        <w:t>Requisitos</w:t>
                      </w:r>
                      <w:proofErr w:type="gramStart"/>
                      <w:r>
                        <w:rPr>
                          <w:b/>
                          <w:color w:val="121512"/>
                          <w:sz w:val="24"/>
                          <w:szCs w:val="24"/>
                          <w:u w:val="single"/>
                        </w:rPr>
                        <w:t>:</w:t>
                      </w:r>
                      <w:r>
                        <w:rPr>
                          <w:color w:val="121512"/>
                          <w:sz w:val="24"/>
                          <w:szCs w:val="24"/>
                        </w:rPr>
                        <w:t>Al</w:t>
                      </w:r>
                      <w:proofErr w:type="spellEnd"/>
                      <w:proofErr w:type="gramEnd"/>
                      <w:r>
                        <w:rPr>
                          <w:color w:val="121512"/>
                          <w:sz w:val="24"/>
                          <w:szCs w:val="24"/>
                        </w:rPr>
                        <w:t xml:space="preserve"> menos 1 año de experiencia en posiciones similares.</w:t>
                      </w:r>
                    </w:p>
                    <w:p w14:paraId="4F7BCD5B" w14:textId="1C885967" w:rsidR="00A106DA" w:rsidRDefault="00A106DA" w:rsidP="00A106D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350" w:line="360" w:lineRule="auto"/>
                        <w:ind w:left="1444" w:right="156" w:firstLine="13"/>
                        <w:rPr>
                          <w:color w:val="121512"/>
                          <w:sz w:val="24"/>
                          <w:szCs w:val="24"/>
                        </w:rPr>
                      </w:pPr>
                      <w:r>
                        <w:rPr>
                          <w:color w:val="121512"/>
                          <w:sz w:val="24"/>
                          <w:szCs w:val="24"/>
                        </w:rPr>
                        <w:t xml:space="preserve">Nivel Intermedio </w:t>
                      </w:r>
                      <w:r w:rsidRPr="00B303DB">
                        <w:rPr>
                          <w:b/>
                          <w:color w:val="121512"/>
                          <w:sz w:val="24"/>
                          <w:szCs w:val="24"/>
                        </w:rPr>
                        <w:t xml:space="preserve">Avanzado de </w:t>
                      </w:r>
                      <w:proofErr w:type="gramStart"/>
                      <w:r w:rsidRPr="00B303DB">
                        <w:rPr>
                          <w:b/>
                          <w:color w:val="121512"/>
                          <w:sz w:val="24"/>
                          <w:szCs w:val="24"/>
                        </w:rPr>
                        <w:t>Portugués</w:t>
                      </w:r>
                      <w:proofErr w:type="gramEnd"/>
                      <w:r>
                        <w:rPr>
                          <w:color w:val="121512"/>
                          <w:sz w:val="24"/>
                          <w:szCs w:val="24"/>
                        </w:rPr>
                        <w:t xml:space="preserve">. Orientación al </w:t>
                      </w:r>
                      <w:proofErr w:type="spellStart"/>
                      <w:r>
                        <w:rPr>
                          <w:color w:val="121512"/>
                          <w:sz w:val="24"/>
                          <w:szCs w:val="24"/>
                        </w:rPr>
                        <w:t>cliente.Ser</w:t>
                      </w:r>
                      <w:proofErr w:type="spellEnd"/>
                      <w:r>
                        <w:rPr>
                          <w:color w:val="121512"/>
                          <w:sz w:val="24"/>
                          <w:szCs w:val="24"/>
                        </w:rPr>
                        <w:t xml:space="preserve"> estudiante o graduado de carreras relacionadas con la comunicación.</w:t>
                      </w:r>
                      <w:r>
                        <w:rPr>
                          <w:color w:val="1215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121512"/>
                          <w:sz w:val="24"/>
                          <w:szCs w:val="24"/>
                        </w:rPr>
                        <w:t xml:space="preserve">Beneficios: Teletrabajo | </w:t>
                      </w:r>
                      <w:proofErr w:type="spellStart"/>
                      <w:r>
                        <w:rPr>
                          <w:color w:val="121512"/>
                          <w:sz w:val="24"/>
                          <w:szCs w:val="24"/>
                        </w:rPr>
                        <w:t>Gympass</w:t>
                      </w:r>
                      <w:proofErr w:type="spellEnd"/>
                      <w:r>
                        <w:rPr>
                          <w:color w:val="121512"/>
                          <w:sz w:val="24"/>
                          <w:szCs w:val="24"/>
                        </w:rPr>
                        <w:t xml:space="preserve"> | Descuentos en el CUI.</w:t>
                      </w:r>
                    </w:p>
                    <w:p w14:paraId="5B8207F4" w14:textId="77777777" w:rsidR="00A106DA" w:rsidRDefault="00A106DA" w:rsidP="00A106D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350" w:line="360" w:lineRule="auto"/>
                        <w:ind w:right="156"/>
                        <w:rPr>
                          <w:color w:val="121512"/>
                          <w:sz w:val="24"/>
                          <w:szCs w:val="24"/>
                        </w:rPr>
                      </w:pPr>
                    </w:p>
                    <w:p w14:paraId="483C6E45" w14:textId="77777777" w:rsidR="00CB7EF0" w:rsidRDefault="00CB7EF0" w:rsidP="00CB7EF0">
                      <w:pPr>
                        <w:spacing w:line="240" w:lineRule="auto"/>
                        <w:rPr>
                          <w:lang w:val="es-ES"/>
                        </w:rPr>
                      </w:pPr>
                    </w:p>
                    <w:p w14:paraId="515F167F" w14:textId="77777777" w:rsidR="00CB7EF0" w:rsidRDefault="00CB7EF0" w:rsidP="00CB7EF0">
                      <w:pPr>
                        <w:spacing w:line="240" w:lineRule="auto"/>
                        <w:rPr>
                          <w:lang w:val="es-ES"/>
                        </w:rPr>
                      </w:pPr>
                    </w:p>
                    <w:p w14:paraId="47EEE046" w14:textId="77777777" w:rsidR="00CB7EF0" w:rsidRDefault="00CB7EF0" w:rsidP="00CB7EF0">
                      <w:pPr>
                        <w:spacing w:line="240" w:lineRule="auto"/>
                        <w:rPr>
                          <w:lang w:val="es-ES"/>
                        </w:rPr>
                      </w:pPr>
                    </w:p>
                    <w:p w14:paraId="321ECAFA" w14:textId="77777777" w:rsidR="00CB7EF0" w:rsidRDefault="00CB7EF0" w:rsidP="00CB7EF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F4C824" w14:textId="77777777" w:rsidR="00EF0BA5" w:rsidRPr="00EF0BA5" w:rsidRDefault="00EF0BA5" w:rsidP="00EF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F0BA5">
        <w:rPr>
          <w:rFonts w:ascii="Helvetica" w:eastAsia="Times New Roman" w:hAnsi="Helvetica" w:cs="Helvetica"/>
          <w:color w:val="212121"/>
          <w:sz w:val="24"/>
          <w:szCs w:val="24"/>
          <w:shd w:val="clear" w:color="auto" w:fill="FFFFFF"/>
          <w:lang w:eastAsia="es-AR"/>
        </w:rPr>
        <w:lastRenderedPageBreak/>
        <w:t> </w:t>
      </w:r>
    </w:p>
    <w:p w14:paraId="46AEC7BF" w14:textId="77777777" w:rsidR="00EF0BA5" w:rsidRDefault="00EF0BA5" w:rsidP="00EF0BA5">
      <w:pPr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shd w:val="clear" w:color="auto" w:fill="FFFFFF"/>
          <w:lang w:eastAsia="es-AR"/>
        </w:rPr>
      </w:pPr>
      <w:r w:rsidRPr="00EF0BA5">
        <w:rPr>
          <w:rFonts w:ascii="Helvetica" w:eastAsia="Times New Roman" w:hAnsi="Helvetica" w:cs="Helvetica"/>
          <w:color w:val="212121"/>
          <w:sz w:val="24"/>
          <w:szCs w:val="24"/>
          <w:shd w:val="clear" w:color="auto" w:fill="FFFFFF"/>
          <w:lang w:eastAsia="es-AR"/>
        </w:rPr>
        <w:t> </w:t>
      </w:r>
    </w:p>
    <w:p w14:paraId="3A31CCD8" w14:textId="77777777" w:rsidR="00E324C1" w:rsidRDefault="00E324C1" w:rsidP="00EF0BA5">
      <w:pPr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shd w:val="clear" w:color="auto" w:fill="FFFFFF"/>
          <w:lang w:eastAsia="es-AR"/>
        </w:rPr>
      </w:pPr>
    </w:p>
    <w:p w14:paraId="238C47DF" w14:textId="77777777" w:rsidR="00E324C1" w:rsidRDefault="00E324C1" w:rsidP="00EF0BA5">
      <w:pPr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shd w:val="clear" w:color="auto" w:fill="FFFFFF"/>
          <w:lang w:eastAsia="es-AR"/>
        </w:rPr>
      </w:pPr>
    </w:p>
    <w:p w14:paraId="57AE01D7" w14:textId="77777777" w:rsidR="00E324C1" w:rsidRDefault="00E324C1" w:rsidP="00EF0BA5">
      <w:pPr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shd w:val="clear" w:color="auto" w:fill="FFFFFF"/>
          <w:lang w:eastAsia="es-AR"/>
        </w:rPr>
      </w:pPr>
    </w:p>
    <w:p w14:paraId="4989680D" w14:textId="77777777" w:rsidR="00E324C1" w:rsidRDefault="00E324C1" w:rsidP="00EF0BA5">
      <w:pPr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shd w:val="clear" w:color="auto" w:fill="FFFFFF"/>
          <w:lang w:eastAsia="es-AR"/>
        </w:rPr>
      </w:pPr>
    </w:p>
    <w:p w14:paraId="3769977C" w14:textId="77777777" w:rsidR="00E324C1" w:rsidRDefault="00E324C1" w:rsidP="00EF0BA5">
      <w:pPr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shd w:val="clear" w:color="auto" w:fill="FFFFFF"/>
          <w:lang w:eastAsia="es-AR"/>
        </w:rPr>
      </w:pPr>
    </w:p>
    <w:p w14:paraId="68E544F0" w14:textId="77777777" w:rsidR="00E324C1" w:rsidRDefault="00E324C1" w:rsidP="00EF0BA5">
      <w:pPr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shd w:val="clear" w:color="auto" w:fill="FFFFFF"/>
          <w:lang w:eastAsia="es-AR"/>
        </w:rPr>
      </w:pPr>
    </w:p>
    <w:p w14:paraId="3E92A3AC" w14:textId="77777777" w:rsidR="00E324C1" w:rsidRDefault="00E324C1" w:rsidP="00EF0BA5">
      <w:pPr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shd w:val="clear" w:color="auto" w:fill="FFFFFF"/>
          <w:lang w:eastAsia="es-AR"/>
        </w:rPr>
      </w:pPr>
    </w:p>
    <w:p w14:paraId="1A9DDA53" w14:textId="77777777" w:rsidR="00E324C1" w:rsidRDefault="00E324C1" w:rsidP="00EF0BA5">
      <w:pPr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shd w:val="clear" w:color="auto" w:fill="FFFFFF"/>
          <w:lang w:eastAsia="es-AR"/>
        </w:rPr>
      </w:pPr>
    </w:p>
    <w:p w14:paraId="34CD57A7" w14:textId="77777777" w:rsidR="00E324C1" w:rsidRDefault="00E324C1" w:rsidP="00EF0BA5">
      <w:pPr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shd w:val="clear" w:color="auto" w:fill="FFFFFF"/>
          <w:lang w:eastAsia="es-AR"/>
        </w:rPr>
      </w:pPr>
    </w:p>
    <w:p w14:paraId="44A86FAB" w14:textId="77777777" w:rsidR="00E324C1" w:rsidRDefault="00E324C1" w:rsidP="00EF0BA5">
      <w:pPr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shd w:val="clear" w:color="auto" w:fill="FFFFFF"/>
          <w:lang w:eastAsia="es-AR"/>
        </w:rPr>
      </w:pPr>
    </w:p>
    <w:p w14:paraId="0CD0D056" w14:textId="77777777" w:rsidR="00E324C1" w:rsidRDefault="00E324C1" w:rsidP="00EF0BA5">
      <w:pPr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shd w:val="clear" w:color="auto" w:fill="FFFFFF"/>
          <w:lang w:eastAsia="es-AR"/>
        </w:rPr>
      </w:pPr>
    </w:p>
    <w:p w14:paraId="41D52538" w14:textId="77777777" w:rsidR="00E324C1" w:rsidRDefault="00E324C1" w:rsidP="00EF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901B51B" w14:textId="77777777" w:rsidR="00E324C1" w:rsidRDefault="00E324C1" w:rsidP="00EF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18D8588" w14:textId="77777777" w:rsidR="00E324C1" w:rsidRDefault="00E324C1" w:rsidP="00EF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D487923" w14:textId="77777777" w:rsidR="00E324C1" w:rsidRDefault="00E324C1" w:rsidP="00EF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05C1F8A" w14:textId="77777777" w:rsidR="00E324C1" w:rsidRDefault="00E324C1" w:rsidP="00EF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3932B34C" w14:textId="77777777" w:rsidR="00E324C1" w:rsidRDefault="00E324C1" w:rsidP="00EF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9152CFE" w14:textId="77777777" w:rsidR="00E324C1" w:rsidRDefault="00E324C1" w:rsidP="00EF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C6C09ED" w14:textId="77777777" w:rsidR="00E324C1" w:rsidRDefault="00E324C1" w:rsidP="00EF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7C5BA65" w14:textId="77777777" w:rsidR="00E324C1" w:rsidRDefault="00E324C1" w:rsidP="00EF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78C5A61" w14:textId="77777777" w:rsidR="00E324C1" w:rsidRDefault="00E324C1" w:rsidP="00EF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E742316" w14:textId="77777777" w:rsidR="00E324C1" w:rsidRPr="00EF0BA5" w:rsidRDefault="00E324C1" w:rsidP="00EF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872F9C0" w14:textId="77777777" w:rsidR="00EF0BA5" w:rsidRDefault="00EF0BA5" w:rsidP="00EF0BA5">
      <w:pPr>
        <w:spacing w:after="0" w:line="240" w:lineRule="auto"/>
        <w:jc w:val="right"/>
        <w:textAlignment w:val="center"/>
        <w:rPr>
          <w:rFonts w:ascii="Helvetica" w:eastAsia="Times New Roman" w:hAnsi="Helvetica" w:cs="Helvetica"/>
          <w:color w:val="212121"/>
          <w:sz w:val="24"/>
          <w:szCs w:val="24"/>
          <w:lang w:eastAsia="es-AR"/>
        </w:rPr>
      </w:pPr>
    </w:p>
    <w:p w14:paraId="6DE43734" w14:textId="77777777" w:rsidR="00EF0BA5" w:rsidRDefault="00EF0BA5" w:rsidP="00EF0BA5">
      <w:pPr>
        <w:spacing w:after="0" w:line="240" w:lineRule="auto"/>
        <w:jc w:val="right"/>
        <w:textAlignment w:val="center"/>
        <w:rPr>
          <w:rFonts w:ascii="Helvetica" w:eastAsia="Times New Roman" w:hAnsi="Helvetica" w:cs="Helvetica"/>
          <w:color w:val="212121"/>
          <w:sz w:val="24"/>
          <w:szCs w:val="24"/>
          <w:lang w:eastAsia="es-AR"/>
        </w:rPr>
      </w:pPr>
    </w:p>
    <w:p w14:paraId="6726BADA" w14:textId="77777777" w:rsidR="00EF0BA5" w:rsidRDefault="00EF0BA5" w:rsidP="00EF0BA5">
      <w:pPr>
        <w:spacing w:after="0" w:line="240" w:lineRule="auto"/>
        <w:textAlignment w:val="center"/>
        <w:rPr>
          <w:rFonts w:ascii="Helvetica" w:eastAsia="Times New Roman" w:hAnsi="Helvetica" w:cs="Helvetica"/>
          <w:color w:val="212121"/>
          <w:sz w:val="24"/>
          <w:szCs w:val="24"/>
          <w:lang w:eastAsia="es-AR"/>
        </w:rPr>
      </w:pPr>
    </w:p>
    <w:p w14:paraId="53DB2BDD" w14:textId="77777777" w:rsidR="00EF0BA5" w:rsidRDefault="00EF0BA5" w:rsidP="00EF0BA5">
      <w:pPr>
        <w:spacing w:after="0" w:line="240" w:lineRule="auto"/>
        <w:textAlignment w:val="center"/>
        <w:rPr>
          <w:rFonts w:ascii="Helvetica" w:eastAsia="Times New Roman" w:hAnsi="Helvetica" w:cs="Helvetica"/>
          <w:i/>
          <w:color w:val="212121"/>
          <w:szCs w:val="24"/>
          <w:lang w:eastAsia="es-AR"/>
        </w:rPr>
      </w:pPr>
    </w:p>
    <w:p w14:paraId="1A2EA1FE" w14:textId="77777777" w:rsidR="00EF0BA5" w:rsidRDefault="006705CC" w:rsidP="006705CC">
      <w:pPr>
        <w:tabs>
          <w:tab w:val="left" w:pos="5565"/>
        </w:tabs>
        <w:spacing w:after="0" w:line="240" w:lineRule="auto"/>
        <w:textAlignment w:val="center"/>
        <w:rPr>
          <w:rFonts w:ascii="Helvetica" w:eastAsia="Times New Roman" w:hAnsi="Helvetica" w:cs="Helvetica"/>
          <w:i/>
          <w:color w:val="212121"/>
          <w:szCs w:val="24"/>
          <w:lang w:eastAsia="es-AR"/>
        </w:rPr>
      </w:pPr>
      <w:r>
        <w:rPr>
          <w:rFonts w:ascii="Helvetica" w:eastAsia="Times New Roman" w:hAnsi="Helvetica" w:cs="Helvetica"/>
          <w:i/>
          <w:color w:val="212121"/>
          <w:szCs w:val="24"/>
          <w:lang w:eastAsia="es-AR"/>
        </w:rPr>
        <w:tab/>
      </w:r>
    </w:p>
    <w:p w14:paraId="0A09458C" w14:textId="77777777" w:rsidR="00DD2B62" w:rsidRDefault="00DD2B62"/>
    <w:p w14:paraId="20BDCF26" w14:textId="77777777" w:rsidR="00AF456F" w:rsidRDefault="00AF456F"/>
    <w:p w14:paraId="2CC09CA1" w14:textId="77777777" w:rsidR="00AF456F" w:rsidRDefault="00AF456F"/>
    <w:p w14:paraId="74458C53" w14:textId="77777777" w:rsidR="00E324C1" w:rsidRPr="00E324C1" w:rsidRDefault="00E324C1" w:rsidP="00E324C1">
      <w:pPr>
        <w:spacing w:after="0" w:line="240" w:lineRule="auto"/>
        <w:textAlignment w:val="center"/>
        <w:rPr>
          <w:rFonts w:ascii="Helvetica" w:eastAsia="Times New Roman" w:hAnsi="Helvetica" w:cs="Helvetica"/>
          <w:color w:val="808080" w:themeColor="background1" w:themeShade="80"/>
          <w:sz w:val="18"/>
          <w:szCs w:val="24"/>
          <w:lang w:eastAsia="es-AR"/>
        </w:rPr>
      </w:pPr>
      <w:r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  <w:t>-Rubro/</w:t>
      </w:r>
      <w:proofErr w:type="spellStart"/>
      <w:r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  <w:t>RazónSocial</w:t>
      </w:r>
      <w:proofErr w:type="spellEnd"/>
      <w:r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  <w:t xml:space="preserve">/Logo </w:t>
      </w:r>
      <w:r w:rsidRPr="00E324C1">
        <w:rPr>
          <w:rFonts w:ascii="Helvetica" w:eastAsia="Times New Roman" w:hAnsi="Helvetica" w:cs="Helvetica"/>
          <w:color w:val="808080" w:themeColor="background1" w:themeShade="80"/>
          <w:sz w:val="18"/>
          <w:szCs w:val="24"/>
          <w:lang w:eastAsia="es-AR"/>
        </w:rPr>
        <w:t>(excluyente alguno</w:t>
      </w:r>
      <w:r>
        <w:rPr>
          <w:rFonts w:ascii="Helvetica" w:eastAsia="Times New Roman" w:hAnsi="Helvetica" w:cs="Helvetica"/>
          <w:color w:val="808080" w:themeColor="background1" w:themeShade="80"/>
          <w:sz w:val="18"/>
          <w:szCs w:val="24"/>
          <w:lang w:eastAsia="es-AR"/>
        </w:rPr>
        <w:t>s</w:t>
      </w:r>
      <w:r w:rsidRPr="00E324C1">
        <w:rPr>
          <w:rFonts w:ascii="Helvetica" w:eastAsia="Times New Roman" w:hAnsi="Helvetica" w:cs="Helvetica"/>
          <w:color w:val="808080" w:themeColor="background1" w:themeShade="80"/>
          <w:sz w:val="18"/>
          <w:szCs w:val="24"/>
          <w:lang w:eastAsia="es-AR"/>
        </w:rPr>
        <w:t xml:space="preserve"> de estos 3 puntos):</w:t>
      </w:r>
    </w:p>
    <w:p w14:paraId="2B254311" w14:textId="77777777" w:rsidR="00E324C1" w:rsidRPr="00DD2B62" w:rsidRDefault="005F448B" w:rsidP="00E324C1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61FC80" wp14:editId="4D20A592">
                <wp:simplePos x="0" y="0"/>
                <wp:positionH relativeFrom="column">
                  <wp:posOffset>48895</wp:posOffset>
                </wp:positionH>
                <wp:positionV relativeFrom="paragraph">
                  <wp:posOffset>19685</wp:posOffset>
                </wp:positionV>
                <wp:extent cx="5309870" cy="345440"/>
                <wp:effectExtent l="5080" t="13335" r="9525" b="12700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1ADFD" w14:textId="6FF33FE7" w:rsidR="00E324C1" w:rsidRDefault="00BE2443" w:rsidP="00E324C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BasquetPass.TV</w:t>
                            </w:r>
                          </w:p>
                          <w:p w14:paraId="64ACA8A9" w14:textId="77777777" w:rsidR="00E324C1" w:rsidRDefault="00E324C1" w:rsidP="00E324C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ECF4EDC" w14:textId="77777777" w:rsidR="00E324C1" w:rsidRDefault="00E324C1" w:rsidP="00E324C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1FC80" id="Text Box 15" o:spid="_x0000_s1028" type="#_x0000_t202" style="position:absolute;margin-left:3.85pt;margin-top:1.55pt;width:418.1pt;height:2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">
                <v:textbox>
                  <w:txbxContent>
                    <w:p w14:paraId="3AF1ADFD" w14:textId="6FF33FE7" w:rsidR="00E324C1" w:rsidRDefault="00BE2443" w:rsidP="00E324C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BasquetPass.TV</w:t>
                      </w:r>
                    </w:p>
                    <w:p w14:paraId="64ACA8A9" w14:textId="77777777" w:rsidR="00E324C1" w:rsidRDefault="00E324C1" w:rsidP="00E324C1">
                      <w:pPr>
                        <w:rPr>
                          <w:lang w:val="es-ES"/>
                        </w:rPr>
                      </w:pPr>
                    </w:p>
                    <w:p w14:paraId="4ECF4EDC" w14:textId="77777777" w:rsidR="00E324C1" w:rsidRDefault="00E324C1" w:rsidP="00E324C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8AA0D7" w14:textId="77777777" w:rsidR="00E324C1" w:rsidRPr="00EF0BA5" w:rsidRDefault="00E324C1" w:rsidP="00E324C1">
      <w:pPr>
        <w:spacing w:after="0" w:line="240" w:lineRule="auto"/>
        <w:textAlignment w:val="center"/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</w:pPr>
    </w:p>
    <w:p w14:paraId="144944C1" w14:textId="77777777" w:rsidR="00E324C1" w:rsidRPr="00EF0BA5" w:rsidRDefault="00E324C1" w:rsidP="00E324C1">
      <w:pPr>
        <w:spacing w:after="0" w:line="240" w:lineRule="auto"/>
        <w:textAlignment w:val="center"/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</w:pPr>
      <w:r w:rsidRPr="00EF0BA5"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  <w:t>-</w:t>
      </w:r>
      <w:r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  <w:t>País/Provincia/Localidad:</w:t>
      </w:r>
    </w:p>
    <w:p w14:paraId="59DF6220" w14:textId="77777777" w:rsidR="00E324C1" w:rsidRPr="00EF0BA5" w:rsidRDefault="005F448B" w:rsidP="00E324C1">
      <w:pPr>
        <w:spacing w:after="0" w:line="240" w:lineRule="auto"/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shd w:val="clear" w:color="auto" w:fill="FFFFFF"/>
          <w:lang w:eastAsia="es-AR"/>
        </w:rPr>
      </w:pPr>
      <w:r>
        <w:rPr>
          <w:rFonts w:ascii="Helvetica" w:eastAsia="Times New Roman" w:hAnsi="Helvetica" w:cs="Helvetica"/>
          <w:noProof/>
          <w:color w:val="808080" w:themeColor="background1" w:themeShade="80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7CC187" wp14:editId="65196308">
                <wp:simplePos x="0" y="0"/>
                <wp:positionH relativeFrom="column">
                  <wp:posOffset>48895</wp:posOffset>
                </wp:positionH>
                <wp:positionV relativeFrom="paragraph">
                  <wp:posOffset>33655</wp:posOffset>
                </wp:positionV>
                <wp:extent cx="5309870" cy="345440"/>
                <wp:effectExtent l="5080" t="7620" r="9525" b="8890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81B97" w14:textId="5FBCCFD4" w:rsidR="00E324C1" w:rsidRDefault="00BE2443" w:rsidP="00E324C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Argentina- Ciudad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Autonoma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de Buenos Aires</w:t>
                            </w:r>
                          </w:p>
                          <w:p w14:paraId="5A374B1F" w14:textId="77777777" w:rsidR="00E324C1" w:rsidRDefault="00E324C1" w:rsidP="00E324C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649B7E2" w14:textId="77777777" w:rsidR="00E324C1" w:rsidRDefault="00E324C1" w:rsidP="00E324C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CC187" id="Text Box 9" o:spid="_x0000_s1029" type="#_x0000_t202" style="position:absolute;margin-left:3.85pt;margin-top:2.65pt;width:418.1pt;height:2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lwLAIAAFg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">
                <v:textbox>
                  <w:txbxContent>
                    <w:p w14:paraId="66A81B97" w14:textId="5FBCCFD4" w:rsidR="00E324C1" w:rsidRDefault="00BE2443" w:rsidP="00E324C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Argentina- Ciudad </w:t>
                      </w:r>
                      <w:proofErr w:type="spellStart"/>
                      <w:r>
                        <w:rPr>
                          <w:lang w:val="es-ES"/>
                        </w:rPr>
                        <w:t>Autonoma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de Buenos Aires</w:t>
                      </w:r>
                    </w:p>
                    <w:p w14:paraId="5A374B1F" w14:textId="77777777" w:rsidR="00E324C1" w:rsidRDefault="00E324C1" w:rsidP="00E324C1">
                      <w:pPr>
                        <w:rPr>
                          <w:lang w:val="es-ES"/>
                        </w:rPr>
                      </w:pPr>
                    </w:p>
                    <w:p w14:paraId="1649B7E2" w14:textId="77777777" w:rsidR="00E324C1" w:rsidRDefault="00E324C1" w:rsidP="00E324C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24C1" w:rsidRPr="00EF0BA5"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shd w:val="clear" w:color="auto" w:fill="FFFFFF"/>
          <w:lang w:eastAsia="es-AR"/>
        </w:rPr>
        <w:t> </w:t>
      </w:r>
    </w:p>
    <w:p w14:paraId="69C44070" w14:textId="77777777" w:rsidR="00E324C1" w:rsidRPr="00DD2B62" w:rsidRDefault="00E324C1" w:rsidP="00DD2B62"/>
    <w:p w14:paraId="28E8E839" w14:textId="77777777" w:rsidR="00E324C1" w:rsidRPr="00EF0BA5" w:rsidRDefault="00E324C1" w:rsidP="00E324C1">
      <w:pPr>
        <w:spacing w:after="0" w:line="240" w:lineRule="auto"/>
        <w:textAlignment w:val="center"/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</w:pPr>
      <w:r w:rsidRPr="00EF0BA5"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  <w:t>-</w:t>
      </w:r>
      <w:r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  <w:t>Área/Subárea:</w:t>
      </w:r>
    </w:p>
    <w:p w14:paraId="0A219CE4" w14:textId="77777777" w:rsidR="00DD2B62" w:rsidRPr="00DD2B62" w:rsidRDefault="005F448B" w:rsidP="00DD2B62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F92803" wp14:editId="0680C978">
                <wp:simplePos x="0" y="0"/>
                <wp:positionH relativeFrom="column">
                  <wp:posOffset>48895</wp:posOffset>
                </wp:positionH>
                <wp:positionV relativeFrom="paragraph">
                  <wp:posOffset>19685</wp:posOffset>
                </wp:positionV>
                <wp:extent cx="5309870" cy="345440"/>
                <wp:effectExtent l="5080" t="12065" r="9525" b="1397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5AC5D" w14:textId="522456CC" w:rsidR="00E324C1" w:rsidRDefault="00BE2443" w:rsidP="00E324C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Zona Puerto Madero</w:t>
                            </w:r>
                          </w:p>
                          <w:p w14:paraId="37D24147" w14:textId="77777777" w:rsidR="00E324C1" w:rsidRDefault="00E324C1" w:rsidP="00E324C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81F244D" w14:textId="77777777" w:rsidR="00E324C1" w:rsidRDefault="00E324C1" w:rsidP="00E324C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92803" id="Text Box 10" o:spid="_x0000_s1030" type="#_x0000_t202" style="position:absolute;margin-left:3.85pt;margin-top:1.55pt;width:418.1pt;height:2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">
                <v:textbox>
                  <w:txbxContent>
                    <w:p w14:paraId="5DA5AC5D" w14:textId="522456CC" w:rsidR="00E324C1" w:rsidRDefault="00BE2443" w:rsidP="00E324C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Zona Puerto Madero</w:t>
                      </w:r>
                    </w:p>
                    <w:p w14:paraId="37D24147" w14:textId="77777777" w:rsidR="00E324C1" w:rsidRDefault="00E324C1" w:rsidP="00E324C1">
                      <w:pPr>
                        <w:rPr>
                          <w:lang w:val="es-ES"/>
                        </w:rPr>
                      </w:pPr>
                    </w:p>
                    <w:p w14:paraId="181F244D" w14:textId="77777777" w:rsidR="00E324C1" w:rsidRDefault="00E324C1" w:rsidP="00E324C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8C838F" w14:textId="77777777" w:rsidR="00E324C1" w:rsidRDefault="00E324C1" w:rsidP="00E324C1">
      <w:pPr>
        <w:spacing w:after="0" w:line="240" w:lineRule="auto"/>
        <w:textAlignment w:val="center"/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</w:pPr>
    </w:p>
    <w:p w14:paraId="179FEFA6" w14:textId="77777777" w:rsidR="00E324C1" w:rsidRPr="00EF0BA5" w:rsidRDefault="00E324C1" w:rsidP="00E324C1">
      <w:pPr>
        <w:spacing w:after="0" w:line="240" w:lineRule="auto"/>
        <w:textAlignment w:val="center"/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</w:pPr>
      <w:r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  <w:t xml:space="preserve">-Jerarquía </w:t>
      </w:r>
      <w:r w:rsidRPr="00E324C1">
        <w:rPr>
          <w:rFonts w:ascii="Helvetica" w:eastAsia="Times New Roman" w:hAnsi="Helvetica" w:cs="Helvetica"/>
          <w:color w:val="808080" w:themeColor="background1" w:themeShade="80"/>
          <w:sz w:val="18"/>
          <w:szCs w:val="24"/>
          <w:lang w:eastAsia="es-AR"/>
        </w:rPr>
        <w:t>(Senior/</w:t>
      </w:r>
      <w:proofErr w:type="spellStart"/>
      <w:r w:rsidRPr="00E324C1">
        <w:rPr>
          <w:rFonts w:ascii="Helvetica" w:eastAsia="Times New Roman" w:hAnsi="Helvetica" w:cs="Helvetica"/>
          <w:color w:val="808080" w:themeColor="background1" w:themeShade="80"/>
          <w:sz w:val="18"/>
          <w:szCs w:val="24"/>
          <w:lang w:eastAsia="es-AR"/>
        </w:rPr>
        <w:t>SemiSenior</w:t>
      </w:r>
      <w:proofErr w:type="spellEnd"/>
      <w:r w:rsidRPr="00E324C1">
        <w:rPr>
          <w:rFonts w:ascii="Helvetica" w:eastAsia="Times New Roman" w:hAnsi="Helvetica" w:cs="Helvetica"/>
          <w:color w:val="808080" w:themeColor="background1" w:themeShade="80"/>
          <w:sz w:val="18"/>
          <w:szCs w:val="24"/>
          <w:lang w:eastAsia="es-AR"/>
        </w:rPr>
        <w:t>/Junior):</w:t>
      </w:r>
    </w:p>
    <w:p w14:paraId="6DB97FF4" w14:textId="77777777" w:rsidR="00E324C1" w:rsidRPr="00DD2B62" w:rsidRDefault="005F448B" w:rsidP="00E324C1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BDB3EC" wp14:editId="29AC2879">
                <wp:simplePos x="0" y="0"/>
                <wp:positionH relativeFrom="column">
                  <wp:posOffset>48895</wp:posOffset>
                </wp:positionH>
                <wp:positionV relativeFrom="paragraph">
                  <wp:posOffset>19685</wp:posOffset>
                </wp:positionV>
                <wp:extent cx="5309870" cy="345440"/>
                <wp:effectExtent l="5080" t="11430" r="9525" b="5080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36BF7" w14:textId="68E1554F" w:rsidR="00E324C1" w:rsidRDefault="00BE2443" w:rsidP="00E324C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Junior</w:t>
                            </w:r>
                          </w:p>
                          <w:p w14:paraId="5091BB12" w14:textId="77777777" w:rsidR="00E324C1" w:rsidRDefault="00E324C1" w:rsidP="00E324C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1C2814D" w14:textId="77777777" w:rsidR="00E324C1" w:rsidRDefault="00E324C1" w:rsidP="00E324C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DB3EC" id="Text Box 11" o:spid="_x0000_s1031" type="#_x0000_t202" style="position:absolute;margin-left:3.85pt;margin-top:1.55pt;width:418.1pt;height:2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">
                <v:textbox>
                  <w:txbxContent>
                    <w:p w14:paraId="57436BF7" w14:textId="68E1554F" w:rsidR="00E324C1" w:rsidRDefault="00BE2443" w:rsidP="00E324C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Junior</w:t>
                      </w:r>
                    </w:p>
                    <w:p w14:paraId="5091BB12" w14:textId="77777777" w:rsidR="00E324C1" w:rsidRDefault="00E324C1" w:rsidP="00E324C1">
                      <w:pPr>
                        <w:rPr>
                          <w:lang w:val="es-ES"/>
                        </w:rPr>
                      </w:pPr>
                    </w:p>
                    <w:p w14:paraId="01C2814D" w14:textId="77777777" w:rsidR="00E324C1" w:rsidRDefault="00E324C1" w:rsidP="00E324C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6EACE1" w14:textId="77777777" w:rsidR="00E324C1" w:rsidRDefault="00E324C1" w:rsidP="00E324C1">
      <w:pPr>
        <w:spacing w:after="0" w:line="240" w:lineRule="auto"/>
        <w:textAlignment w:val="center"/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</w:pPr>
    </w:p>
    <w:p w14:paraId="30EAE352" w14:textId="77777777" w:rsidR="00E324C1" w:rsidRPr="00EF0BA5" w:rsidRDefault="00E324C1" w:rsidP="00E324C1">
      <w:pPr>
        <w:spacing w:after="0" w:line="240" w:lineRule="auto"/>
        <w:textAlignment w:val="center"/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</w:pPr>
      <w:r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  <w:t xml:space="preserve">-Tipo de empleo </w:t>
      </w:r>
      <w:r w:rsidRPr="00E324C1">
        <w:rPr>
          <w:rFonts w:ascii="Helvetica" w:eastAsia="Times New Roman" w:hAnsi="Helvetica" w:cs="Helvetica"/>
          <w:color w:val="808080" w:themeColor="background1" w:themeShade="80"/>
          <w:sz w:val="18"/>
          <w:szCs w:val="24"/>
          <w:lang w:eastAsia="es-AR"/>
        </w:rPr>
        <w:t>(</w:t>
      </w:r>
      <w:r>
        <w:rPr>
          <w:rFonts w:ascii="Helvetica" w:eastAsia="Times New Roman" w:hAnsi="Helvetica" w:cs="Helvetica"/>
          <w:color w:val="808080" w:themeColor="background1" w:themeShade="80"/>
          <w:sz w:val="18"/>
          <w:szCs w:val="24"/>
          <w:lang w:eastAsia="es-AR"/>
        </w:rPr>
        <w:t>Full/</w:t>
      </w:r>
      <w:proofErr w:type="spellStart"/>
      <w:r>
        <w:rPr>
          <w:rFonts w:ascii="Helvetica" w:eastAsia="Times New Roman" w:hAnsi="Helvetica" w:cs="Helvetica"/>
          <w:color w:val="808080" w:themeColor="background1" w:themeShade="80"/>
          <w:sz w:val="18"/>
          <w:szCs w:val="24"/>
          <w:lang w:eastAsia="es-AR"/>
        </w:rPr>
        <w:t>Part</w:t>
      </w:r>
      <w:proofErr w:type="spellEnd"/>
      <w:r>
        <w:rPr>
          <w:rFonts w:ascii="Helvetica" w:eastAsia="Times New Roman" w:hAnsi="Helvetica" w:cs="Helvetica"/>
          <w:color w:val="808080" w:themeColor="background1" w:themeShade="80"/>
          <w:sz w:val="18"/>
          <w:szCs w:val="24"/>
          <w:lang w:eastAsia="es-AR"/>
        </w:rPr>
        <w:t>-time</w:t>
      </w:r>
      <w:r w:rsidRPr="00E324C1">
        <w:rPr>
          <w:rFonts w:ascii="Helvetica" w:eastAsia="Times New Roman" w:hAnsi="Helvetica" w:cs="Helvetica"/>
          <w:color w:val="808080" w:themeColor="background1" w:themeShade="80"/>
          <w:sz w:val="18"/>
          <w:szCs w:val="24"/>
          <w:lang w:eastAsia="es-AR"/>
        </w:rPr>
        <w:t>):</w:t>
      </w:r>
    </w:p>
    <w:p w14:paraId="3E1F8161" w14:textId="77777777" w:rsidR="00E324C1" w:rsidRPr="00DD2B62" w:rsidRDefault="005F448B" w:rsidP="00E324C1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99653A" wp14:editId="33CD2F8C">
                <wp:simplePos x="0" y="0"/>
                <wp:positionH relativeFrom="column">
                  <wp:posOffset>48895</wp:posOffset>
                </wp:positionH>
                <wp:positionV relativeFrom="paragraph">
                  <wp:posOffset>19685</wp:posOffset>
                </wp:positionV>
                <wp:extent cx="5309870" cy="345440"/>
                <wp:effectExtent l="5080" t="10795" r="9525" b="5715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7B666" w14:textId="275F448D" w:rsidR="00E324C1" w:rsidRDefault="00BE2443" w:rsidP="00E324C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Full time</w:t>
                            </w:r>
                          </w:p>
                          <w:p w14:paraId="10DD4385" w14:textId="77777777" w:rsidR="00E324C1" w:rsidRDefault="00E324C1" w:rsidP="00E324C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373FE57" w14:textId="77777777" w:rsidR="00E324C1" w:rsidRDefault="00E324C1" w:rsidP="00E324C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9653A" id="Text Box 12" o:spid="_x0000_s1032" type="#_x0000_t202" style="position:absolute;margin-left:3.85pt;margin-top:1.55pt;width:418.1pt;height:2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">
                <v:textbox>
                  <w:txbxContent>
                    <w:p w14:paraId="46B7B666" w14:textId="275F448D" w:rsidR="00E324C1" w:rsidRDefault="00BE2443" w:rsidP="00E324C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Full time</w:t>
                      </w:r>
                    </w:p>
                    <w:p w14:paraId="10DD4385" w14:textId="77777777" w:rsidR="00E324C1" w:rsidRDefault="00E324C1" w:rsidP="00E324C1">
                      <w:pPr>
                        <w:rPr>
                          <w:lang w:val="es-ES"/>
                        </w:rPr>
                      </w:pPr>
                    </w:p>
                    <w:p w14:paraId="1373FE57" w14:textId="77777777" w:rsidR="00E324C1" w:rsidRDefault="00E324C1" w:rsidP="00E324C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B33B3E" w14:textId="77777777" w:rsidR="00E324C1" w:rsidRDefault="00E324C1" w:rsidP="00E324C1">
      <w:pPr>
        <w:spacing w:after="0" w:line="240" w:lineRule="auto"/>
        <w:textAlignment w:val="center"/>
      </w:pPr>
    </w:p>
    <w:p w14:paraId="4BF4A951" w14:textId="67CD2782" w:rsidR="00E324C1" w:rsidRPr="00EF0BA5" w:rsidRDefault="00E324C1" w:rsidP="00E324C1">
      <w:pPr>
        <w:spacing w:after="0" w:line="240" w:lineRule="auto"/>
        <w:textAlignment w:val="center"/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</w:pPr>
      <w:r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  <w:t>-</w:t>
      </w:r>
      <w:r w:rsidR="009A0B28"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  <w:t>Cantidad de v</w:t>
      </w:r>
      <w:r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  <w:t xml:space="preserve">acantes </w:t>
      </w:r>
    </w:p>
    <w:p w14:paraId="04106292" w14:textId="77777777" w:rsidR="00E324C1" w:rsidRPr="00DD2B62" w:rsidRDefault="005F448B" w:rsidP="00E324C1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A5E0A7" wp14:editId="33A85BDB">
                <wp:simplePos x="0" y="0"/>
                <wp:positionH relativeFrom="column">
                  <wp:posOffset>48895</wp:posOffset>
                </wp:positionH>
                <wp:positionV relativeFrom="paragraph">
                  <wp:posOffset>19685</wp:posOffset>
                </wp:positionV>
                <wp:extent cx="5309870" cy="345440"/>
                <wp:effectExtent l="5080" t="13335" r="9525" b="12700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05F2C" w14:textId="0CD59EE1" w:rsidR="00E324C1" w:rsidRDefault="00BE2443" w:rsidP="00E324C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</w:t>
                            </w:r>
                          </w:p>
                          <w:p w14:paraId="592FDE92" w14:textId="77777777" w:rsidR="00E324C1" w:rsidRDefault="00E324C1" w:rsidP="00E324C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C7A5ABD" w14:textId="77777777" w:rsidR="00E324C1" w:rsidRDefault="00E324C1" w:rsidP="00E324C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5E0A7" id="Text Box 14" o:spid="_x0000_s1033" type="#_x0000_t202" style="position:absolute;margin-left:3.85pt;margin-top:1.55pt;width:418.1pt;height:2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">
                <v:textbox>
                  <w:txbxContent>
                    <w:p w14:paraId="31605F2C" w14:textId="0CD59EE1" w:rsidR="00E324C1" w:rsidRDefault="00BE2443" w:rsidP="00E324C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</w:t>
                      </w:r>
                    </w:p>
                    <w:p w14:paraId="592FDE92" w14:textId="77777777" w:rsidR="00E324C1" w:rsidRDefault="00E324C1" w:rsidP="00E324C1">
                      <w:pPr>
                        <w:rPr>
                          <w:lang w:val="es-ES"/>
                        </w:rPr>
                      </w:pPr>
                    </w:p>
                    <w:p w14:paraId="1C7A5ABD" w14:textId="77777777" w:rsidR="00E324C1" w:rsidRDefault="00E324C1" w:rsidP="00E324C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A21BDD" w14:textId="77777777" w:rsidR="00E324C1" w:rsidRDefault="00E324C1" w:rsidP="00E324C1">
      <w:pPr>
        <w:spacing w:after="0" w:line="240" w:lineRule="auto"/>
        <w:textAlignment w:val="center"/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</w:pPr>
    </w:p>
    <w:p w14:paraId="7D138FD3" w14:textId="05C546A4" w:rsidR="00E324C1" w:rsidRPr="00EF0BA5" w:rsidRDefault="00E324C1" w:rsidP="00E324C1">
      <w:pPr>
        <w:spacing w:after="0" w:line="240" w:lineRule="auto"/>
        <w:textAlignment w:val="center"/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</w:pPr>
      <w:r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  <w:t>-Requisito</w:t>
      </w:r>
      <w:r w:rsidR="009A0B28"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  <w:t>s</w:t>
      </w:r>
      <w:r w:rsidR="00AF456F">
        <w:rPr>
          <w:rFonts w:ascii="Helvetica" w:eastAsia="Times New Roman" w:hAnsi="Helvetica" w:cs="Helvetica"/>
          <w:color w:val="808080" w:themeColor="background1" w:themeShade="80"/>
          <w:sz w:val="18"/>
          <w:szCs w:val="24"/>
          <w:lang w:eastAsia="es-AR"/>
        </w:rPr>
        <w:t xml:space="preserve"> </w:t>
      </w:r>
      <w:r w:rsidR="009A0B28">
        <w:rPr>
          <w:rFonts w:ascii="Helvetica" w:eastAsia="Times New Roman" w:hAnsi="Helvetica" w:cs="Helvetica"/>
          <w:color w:val="808080" w:themeColor="background1" w:themeShade="80"/>
          <w:sz w:val="18"/>
          <w:szCs w:val="24"/>
          <w:lang w:eastAsia="es-AR"/>
        </w:rPr>
        <w:t>(Idioma/Formación/Exper</w:t>
      </w:r>
      <w:r w:rsidR="00532ACF">
        <w:rPr>
          <w:rFonts w:ascii="Helvetica" w:eastAsia="Times New Roman" w:hAnsi="Helvetica" w:cs="Helvetica"/>
          <w:color w:val="808080" w:themeColor="background1" w:themeShade="80"/>
          <w:sz w:val="18"/>
          <w:szCs w:val="24"/>
          <w:lang w:eastAsia="es-AR"/>
        </w:rPr>
        <w:t>i</w:t>
      </w:r>
      <w:r w:rsidR="009A0B28">
        <w:rPr>
          <w:rFonts w:ascii="Helvetica" w:eastAsia="Times New Roman" w:hAnsi="Helvetica" w:cs="Helvetica"/>
          <w:color w:val="808080" w:themeColor="background1" w:themeShade="80"/>
          <w:sz w:val="18"/>
          <w:szCs w:val="24"/>
          <w:lang w:eastAsia="es-AR"/>
        </w:rPr>
        <w:t>enciaMínima/Aptitudes/LugarResidencia/Otros)</w:t>
      </w:r>
    </w:p>
    <w:p w14:paraId="728187BD" w14:textId="77777777" w:rsidR="00E324C1" w:rsidRPr="00DD2B62" w:rsidRDefault="005F448B" w:rsidP="00E324C1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D8BDB1" wp14:editId="01F2270A">
                <wp:simplePos x="0" y="0"/>
                <wp:positionH relativeFrom="column">
                  <wp:posOffset>48895</wp:posOffset>
                </wp:positionH>
                <wp:positionV relativeFrom="paragraph">
                  <wp:posOffset>19685</wp:posOffset>
                </wp:positionV>
                <wp:extent cx="5309870" cy="345440"/>
                <wp:effectExtent l="5080" t="11430" r="9525" b="5080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1CF7F" w14:textId="6684D2ED" w:rsidR="00E324C1" w:rsidRDefault="00BE2443" w:rsidP="00E324C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Idioma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Portugues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avanzado</w:t>
                            </w:r>
                          </w:p>
                          <w:p w14:paraId="5742375E" w14:textId="77777777" w:rsidR="00E324C1" w:rsidRDefault="00E324C1" w:rsidP="00E324C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252F122" w14:textId="77777777" w:rsidR="00E324C1" w:rsidRDefault="00E324C1" w:rsidP="00E324C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8BDB1" id="Text Box 16" o:spid="_x0000_s1034" type="#_x0000_t202" style="position:absolute;margin-left:3.85pt;margin-top:1.55pt;width:418.1pt;height:2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">
                <v:textbox>
                  <w:txbxContent>
                    <w:p w14:paraId="65C1CF7F" w14:textId="6684D2ED" w:rsidR="00E324C1" w:rsidRDefault="00BE2443" w:rsidP="00E324C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Idioma </w:t>
                      </w:r>
                      <w:proofErr w:type="spellStart"/>
                      <w:r>
                        <w:rPr>
                          <w:lang w:val="es-ES"/>
                        </w:rPr>
                        <w:t>Portugues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avanzado</w:t>
                      </w:r>
                    </w:p>
                    <w:p w14:paraId="5742375E" w14:textId="77777777" w:rsidR="00E324C1" w:rsidRDefault="00E324C1" w:rsidP="00E324C1">
                      <w:pPr>
                        <w:rPr>
                          <w:lang w:val="es-ES"/>
                        </w:rPr>
                      </w:pPr>
                    </w:p>
                    <w:p w14:paraId="2252F122" w14:textId="77777777" w:rsidR="00E324C1" w:rsidRDefault="00E324C1" w:rsidP="00E324C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4141B0" w14:textId="77777777" w:rsidR="00E324C1" w:rsidRPr="00DD2B62" w:rsidRDefault="00E324C1" w:rsidP="00E324C1"/>
    <w:p w14:paraId="5881E9A8" w14:textId="77777777" w:rsidR="00040054" w:rsidRPr="00AF456F" w:rsidRDefault="00040054" w:rsidP="00AF456F"/>
    <w:p w14:paraId="0AEDC174" w14:textId="77777777" w:rsidR="00040054" w:rsidRDefault="00040054" w:rsidP="00040054">
      <w:pPr>
        <w:spacing w:after="0" w:line="240" w:lineRule="auto"/>
        <w:ind w:left="-426"/>
        <w:textAlignment w:val="center"/>
        <w:rPr>
          <w:rFonts w:ascii="Helvetica" w:eastAsia="Times New Roman" w:hAnsi="Helvetica" w:cs="Helvetica"/>
          <w:i/>
          <w:color w:val="212121"/>
          <w:sz w:val="20"/>
          <w:szCs w:val="24"/>
          <w:lang w:eastAsia="es-AR"/>
        </w:rPr>
      </w:pPr>
    </w:p>
    <w:p w14:paraId="5E233670" w14:textId="77777777" w:rsidR="00AF456F" w:rsidRDefault="00AF456F" w:rsidP="00040054">
      <w:pPr>
        <w:spacing w:after="0" w:line="240" w:lineRule="auto"/>
        <w:ind w:left="-426"/>
        <w:textAlignment w:val="center"/>
        <w:rPr>
          <w:rFonts w:ascii="Helvetica" w:eastAsia="Times New Roman" w:hAnsi="Helvetica" w:cs="Helvetica"/>
          <w:i/>
          <w:color w:val="212121"/>
          <w:sz w:val="20"/>
          <w:szCs w:val="24"/>
          <w:lang w:eastAsia="es-AR"/>
        </w:rPr>
      </w:pPr>
    </w:p>
    <w:p w14:paraId="07EC427A" w14:textId="77777777" w:rsidR="00AF456F" w:rsidRDefault="00AF456F" w:rsidP="00040054">
      <w:pPr>
        <w:spacing w:after="0" w:line="240" w:lineRule="auto"/>
        <w:ind w:left="-426"/>
        <w:textAlignment w:val="center"/>
        <w:rPr>
          <w:rFonts w:ascii="Helvetica" w:eastAsia="Times New Roman" w:hAnsi="Helvetica" w:cs="Helvetica"/>
          <w:i/>
          <w:color w:val="212121"/>
          <w:sz w:val="20"/>
          <w:szCs w:val="24"/>
          <w:lang w:eastAsia="es-AR"/>
        </w:rPr>
      </w:pPr>
    </w:p>
    <w:p w14:paraId="0DBF095B" w14:textId="192E62EF" w:rsidR="00AF456F" w:rsidRPr="00EF0BA5" w:rsidRDefault="009A0B28" w:rsidP="00AF456F">
      <w:pPr>
        <w:spacing w:after="0" w:line="240" w:lineRule="auto"/>
        <w:textAlignment w:val="center"/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</w:pPr>
      <w:r>
        <w:rPr>
          <w:rFonts w:ascii="Helvetica" w:eastAsia="Times New Roman" w:hAnsi="Helvetica" w:cs="Helvetica"/>
          <w:color w:val="808080" w:themeColor="background1" w:themeShade="80"/>
          <w:sz w:val="24"/>
          <w:szCs w:val="24"/>
          <w:lang w:eastAsia="es-AR"/>
        </w:rPr>
        <w:t>E-mail de contacto para recepción de CV</w:t>
      </w:r>
    </w:p>
    <w:p w14:paraId="74D6A306" w14:textId="77777777" w:rsidR="00AF456F" w:rsidRPr="00DD2B62" w:rsidRDefault="005F448B" w:rsidP="00AF456F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D06826" wp14:editId="73385883">
                <wp:simplePos x="0" y="0"/>
                <wp:positionH relativeFrom="column">
                  <wp:posOffset>48895</wp:posOffset>
                </wp:positionH>
                <wp:positionV relativeFrom="paragraph">
                  <wp:posOffset>19685</wp:posOffset>
                </wp:positionV>
                <wp:extent cx="5309870" cy="345440"/>
                <wp:effectExtent l="5080" t="6985" r="952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A2B2B" w14:textId="4E0F674C" w:rsidR="00AF456F" w:rsidRDefault="00BE2443" w:rsidP="00AF456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88888"/>
                                <w:shd w:val="clear" w:color="auto" w:fill="FFFFFF"/>
                              </w:rPr>
                              <w:t> </w:t>
                            </w:r>
                            <w:hyperlink r:id="rId7" w:tgtFrame="_blank" w:history="1">
                              <w:r>
                                <w:rPr>
                                  <w:rStyle w:val="Hipervnculo"/>
                                  <w:rFonts w:ascii="Arial" w:hAnsi="Arial" w:cs="Arial"/>
                                  <w:color w:val="1155CC"/>
                                  <w:shd w:val="clear" w:color="auto" w:fill="FFFFFF"/>
                                </w:rPr>
                                <w:t>elin.rivera@basquetpass.tv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88888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3836EE82" w14:textId="77777777" w:rsidR="00AF456F" w:rsidRDefault="00AF456F" w:rsidP="00AF456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06826" id="Text Box 17" o:spid="_x0000_s1035" type="#_x0000_t202" style="position:absolute;margin-left:3.85pt;margin-top:1.55pt;width:418.1pt;height:2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">
                <v:textbox>
                  <w:txbxContent>
                    <w:p w14:paraId="625A2B2B" w14:textId="4E0F674C" w:rsidR="00AF456F" w:rsidRDefault="00BE2443" w:rsidP="00AF456F">
                      <w:pPr>
                        <w:rPr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88888"/>
                          <w:shd w:val="clear" w:color="auto" w:fill="FFFFFF"/>
                        </w:rPr>
                        <w:t> </w:t>
                      </w:r>
                      <w:hyperlink r:id="rId8" w:tgtFrame="_blank" w:history="1">
                        <w:r>
                          <w:rPr>
                            <w:rStyle w:val="Hipervnculo"/>
                            <w:rFonts w:ascii="Arial" w:hAnsi="Arial" w:cs="Arial"/>
                            <w:color w:val="1155CC"/>
                            <w:shd w:val="clear" w:color="auto" w:fill="FFFFFF"/>
                          </w:rPr>
                          <w:t>elin.rivera@basquetpass.tv</w:t>
                        </w:r>
                      </w:hyperlink>
                      <w:r>
                        <w:rPr>
                          <w:rFonts w:ascii="Arial" w:hAnsi="Arial" w:cs="Arial"/>
                          <w:color w:val="888888"/>
                          <w:shd w:val="clear" w:color="auto" w:fill="FFFFFF"/>
                        </w:rPr>
                        <w:t> </w:t>
                      </w:r>
                    </w:p>
                    <w:p w14:paraId="3836EE82" w14:textId="77777777" w:rsidR="00AF456F" w:rsidRDefault="00AF456F" w:rsidP="00AF456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91B82" w14:textId="77777777" w:rsidR="00AF456F" w:rsidRDefault="00AF456F" w:rsidP="00040054">
      <w:pPr>
        <w:spacing w:after="0" w:line="240" w:lineRule="auto"/>
        <w:ind w:left="-426"/>
        <w:textAlignment w:val="center"/>
        <w:rPr>
          <w:rFonts w:ascii="Helvetica" w:eastAsia="Times New Roman" w:hAnsi="Helvetica" w:cs="Helvetica"/>
          <w:i/>
          <w:color w:val="212121"/>
          <w:sz w:val="20"/>
          <w:szCs w:val="24"/>
          <w:lang w:eastAsia="es-AR"/>
        </w:rPr>
      </w:pPr>
    </w:p>
    <w:p w14:paraId="4EE12DA8" w14:textId="77777777" w:rsidR="00AF456F" w:rsidRPr="00DD2B62" w:rsidRDefault="00AF456F" w:rsidP="00040054">
      <w:pPr>
        <w:spacing w:after="0" w:line="240" w:lineRule="auto"/>
        <w:ind w:left="-426"/>
        <w:textAlignment w:val="center"/>
        <w:rPr>
          <w:rFonts w:ascii="Helvetica" w:eastAsia="Times New Roman" w:hAnsi="Helvetica" w:cs="Helvetica"/>
          <w:i/>
          <w:color w:val="212121"/>
          <w:sz w:val="20"/>
          <w:szCs w:val="24"/>
          <w:lang w:eastAsia="es-AR"/>
        </w:rPr>
      </w:pPr>
    </w:p>
    <w:p w14:paraId="2FA1614C" w14:textId="77777777" w:rsidR="00DD2B62" w:rsidRPr="00DD2B62" w:rsidRDefault="00DD2B62" w:rsidP="00DD2B62"/>
    <w:p w14:paraId="5D1E5D3A" w14:textId="77777777" w:rsidR="00DD2B62" w:rsidRPr="00DD2B62" w:rsidRDefault="00DD2B62" w:rsidP="00DD2B62"/>
    <w:p w14:paraId="70EB51E2" w14:textId="77777777" w:rsidR="00DD2B62" w:rsidRDefault="00DD2B62" w:rsidP="00DD2B62">
      <w:pPr>
        <w:spacing w:after="0" w:line="240" w:lineRule="auto"/>
        <w:textAlignment w:val="center"/>
        <w:rPr>
          <w:rFonts w:ascii="Helvetica" w:eastAsia="Times New Roman" w:hAnsi="Helvetica" w:cs="Helvetica"/>
          <w:i/>
          <w:color w:val="212121"/>
          <w:szCs w:val="24"/>
          <w:lang w:eastAsia="es-AR"/>
        </w:rPr>
      </w:pPr>
    </w:p>
    <w:p w14:paraId="0EB146D0" w14:textId="77777777" w:rsidR="00040054" w:rsidRDefault="00040054" w:rsidP="00AF456F"/>
    <w:p w14:paraId="41F648D8" w14:textId="77777777" w:rsidR="00040054" w:rsidRPr="00DD2B62" w:rsidRDefault="00040054" w:rsidP="005F448B"/>
    <w:sectPr w:rsidR="00040054" w:rsidRPr="00DD2B62" w:rsidSect="005F448B">
      <w:headerReference w:type="default" r:id="rId9"/>
      <w:footerReference w:type="default" r:id="rId10"/>
      <w:pgSz w:w="11907" w:h="16840" w:code="9"/>
      <w:pgMar w:top="1134" w:right="1701" w:bottom="1134" w:left="1701" w:header="0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73AC2" w14:textId="77777777" w:rsidR="009E2E56" w:rsidRDefault="009E2E56" w:rsidP="005F448B">
      <w:pPr>
        <w:spacing w:after="0" w:line="240" w:lineRule="auto"/>
      </w:pPr>
      <w:r>
        <w:separator/>
      </w:r>
    </w:p>
  </w:endnote>
  <w:endnote w:type="continuationSeparator" w:id="0">
    <w:p w14:paraId="3C197C94" w14:textId="77777777" w:rsidR="009E2E56" w:rsidRDefault="009E2E56" w:rsidP="005F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03AF" w14:textId="77777777" w:rsidR="005F448B" w:rsidRDefault="005F448B" w:rsidP="005F448B">
    <w:pPr>
      <w:pStyle w:val="Piedepgina"/>
      <w:ind w:left="-1701" w:right="-1701"/>
    </w:pPr>
    <w:r>
      <w:rPr>
        <w:noProof/>
        <w:lang w:eastAsia="es-AR"/>
      </w:rPr>
      <w:drawing>
        <wp:inline distT="0" distB="0" distL="0" distR="0" wp14:anchorId="6A350969" wp14:editId="0FB6FDE7">
          <wp:extent cx="7545574" cy="6858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UI-ENCABYPIE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672" cy="688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FC375" w14:textId="77777777" w:rsidR="009E2E56" w:rsidRDefault="009E2E56" w:rsidP="005F448B">
      <w:pPr>
        <w:spacing w:after="0" w:line="240" w:lineRule="auto"/>
      </w:pPr>
      <w:r>
        <w:separator/>
      </w:r>
    </w:p>
  </w:footnote>
  <w:footnote w:type="continuationSeparator" w:id="0">
    <w:p w14:paraId="1B82A1F3" w14:textId="77777777" w:rsidR="009E2E56" w:rsidRDefault="009E2E56" w:rsidP="005F4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DC923" w14:textId="54545AC5" w:rsidR="005F448B" w:rsidRDefault="009A0B28" w:rsidP="005F448B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15BAAF78" wp14:editId="2E1B6765">
          <wp:extent cx="7581040" cy="1325880"/>
          <wp:effectExtent l="0" t="0" r="127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179" cy="1328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21F95"/>
    <w:multiLevelType w:val="hybridMultilevel"/>
    <w:tmpl w:val="F3EAFC66"/>
    <w:lvl w:ilvl="0" w:tplc="551208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11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A5"/>
    <w:rsid w:val="00040054"/>
    <w:rsid w:val="001126F7"/>
    <w:rsid w:val="001E52B3"/>
    <w:rsid w:val="002207A6"/>
    <w:rsid w:val="00501C29"/>
    <w:rsid w:val="00524CD0"/>
    <w:rsid w:val="00532ACF"/>
    <w:rsid w:val="005A2BE5"/>
    <w:rsid w:val="005C6A6A"/>
    <w:rsid w:val="005F448B"/>
    <w:rsid w:val="006479D7"/>
    <w:rsid w:val="006705CC"/>
    <w:rsid w:val="006A034B"/>
    <w:rsid w:val="00762BBC"/>
    <w:rsid w:val="0077431F"/>
    <w:rsid w:val="007F12F5"/>
    <w:rsid w:val="00845538"/>
    <w:rsid w:val="00921EA8"/>
    <w:rsid w:val="009A0B28"/>
    <w:rsid w:val="009E2E56"/>
    <w:rsid w:val="009F42AF"/>
    <w:rsid w:val="00A106DA"/>
    <w:rsid w:val="00AF456F"/>
    <w:rsid w:val="00B12E55"/>
    <w:rsid w:val="00BE2443"/>
    <w:rsid w:val="00C1512D"/>
    <w:rsid w:val="00CB7EF0"/>
    <w:rsid w:val="00DD2B62"/>
    <w:rsid w:val="00E01341"/>
    <w:rsid w:val="00E324C1"/>
    <w:rsid w:val="00E819DA"/>
    <w:rsid w:val="00EE02D0"/>
    <w:rsid w:val="00EF0BA5"/>
    <w:rsid w:val="00F2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2CA0F7"/>
  <w15:docId w15:val="{18586C1D-8921-411A-9296-9BE12041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3E3"/>
  </w:style>
  <w:style w:type="paragraph" w:styleId="Ttulo1">
    <w:name w:val="heading 1"/>
    <w:basedOn w:val="Normal"/>
    <w:link w:val="Ttulo1Car"/>
    <w:uiPriority w:val="9"/>
    <w:qFormat/>
    <w:rsid w:val="00EF0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0BA5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agregar-codigo">
    <w:name w:val="agregar-codigo"/>
    <w:basedOn w:val="Fuentedeprrafopredeter"/>
    <w:rsid w:val="00EF0BA5"/>
  </w:style>
  <w:style w:type="paragraph" w:customStyle="1" w:styleId="col-xs-12">
    <w:name w:val="col-xs-12"/>
    <w:basedOn w:val="Normal"/>
    <w:rsid w:val="00EF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select2-selectionrendered">
    <w:name w:val="select2-selection__rendered"/>
    <w:basedOn w:val="Fuentedeprrafopredeter"/>
    <w:rsid w:val="00EF0BA5"/>
  </w:style>
  <w:style w:type="character" w:customStyle="1" w:styleId="ico-faq">
    <w:name w:val="ico-faq"/>
    <w:basedOn w:val="Fuentedeprrafopredeter"/>
    <w:rsid w:val="00EF0BA5"/>
  </w:style>
  <w:style w:type="paragraph" w:styleId="Textodeglobo">
    <w:name w:val="Balloon Text"/>
    <w:basedOn w:val="Normal"/>
    <w:link w:val="TextodegloboCar"/>
    <w:uiPriority w:val="99"/>
    <w:semiHidden/>
    <w:unhideWhenUsed/>
    <w:rsid w:val="00EF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B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2B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44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48B"/>
  </w:style>
  <w:style w:type="paragraph" w:styleId="Piedepgina">
    <w:name w:val="footer"/>
    <w:basedOn w:val="Normal"/>
    <w:link w:val="PiedepginaCar"/>
    <w:uiPriority w:val="99"/>
    <w:unhideWhenUsed/>
    <w:rsid w:val="005F44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48B"/>
  </w:style>
  <w:style w:type="character" w:styleId="Hipervnculo">
    <w:name w:val="Hyperlink"/>
    <w:basedOn w:val="Fuentedeprrafopredeter"/>
    <w:uiPriority w:val="99"/>
    <w:semiHidden/>
    <w:unhideWhenUsed/>
    <w:rsid w:val="00BE2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5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764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9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6410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2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8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6773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4616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0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4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7213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0127">
              <w:marLeft w:val="20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912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5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999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933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1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016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1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9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9543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1128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5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5655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4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622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08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.rivera@basquetpass.t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n.rivera@basquetpass.t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Pamela Veronica Luques</cp:lastModifiedBy>
  <cp:revision>2</cp:revision>
  <dcterms:created xsi:type="dcterms:W3CDTF">2024-10-10T19:08:00Z</dcterms:created>
  <dcterms:modified xsi:type="dcterms:W3CDTF">2024-10-10T19:08:00Z</dcterms:modified>
</cp:coreProperties>
</file>